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74"/>
        <w:gridCol w:w="5556"/>
        <w:gridCol w:w="1458"/>
        <w:gridCol w:w="935"/>
        <w:gridCol w:w="936"/>
      </w:tblGrid>
      <w:tr w:rsidR="00057313" w:rsidRPr="00F97E42" w14:paraId="0A99D52A" w14:textId="77777777" w:rsidTr="00035F83">
        <w:trPr>
          <w:trHeight w:val="36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F97E42" w:rsidRDefault="00057313" w:rsidP="00924AA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F97E42" w:rsidRDefault="00057313" w:rsidP="00924AA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F97E42" w:rsidRDefault="00057313" w:rsidP="00924AA8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6C282E0D" w:rsidR="00057313" w:rsidRPr="00F97E4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97E42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95850"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sdtContent>
            </w:sdt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F97E4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97E42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95850" w:rsidRPr="00F97E42" w14:paraId="7459EF45" w14:textId="77777777" w:rsidTr="00035F83">
        <w:trPr>
          <w:trHeight w:val="36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D95850" w:rsidRPr="00F97E42" w:rsidRDefault="00D95850" w:rsidP="00924AA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D95850" w:rsidRPr="00F97E42" w:rsidRDefault="00D95850" w:rsidP="00924AA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D95850" w:rsidRPr="00F97E42" w:rsidRDefault="00D95850" w:rsidP="00924AA8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D95850" w:rsidRPr="00F97E42" w:rsidRDefault="00D95850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F97E42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9"/>
      </w:tblGrid>
      <w:tr w:rsidR="0029200B" w:rsidRPr="00F97E42" w14:paraId="2C32799F" w14:textId="77777777" w:rsidTr="00035F83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C10578" w:rsidRDefault="0029200B" w:rsidP="00076D6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C105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C105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C10578" w:rsidRDefault="00BE073E" w:rsidP="00076D6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C10578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F97E42" w14:paraId="330BE2DF" w14:textId="77777777" w:rsidTr="00035F83">
        <w:trPr>
          <w:trHeight w:val="36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C10578" w:rsidRDefault="009E47A8" w:rsidP="00076D6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C10578" w:rsidRDefault="009E47A8" w:rsidP="00076D6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F97E42" w14:paraId="7C761075" w14:textId="77777777" w:rsidTr="00035F83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C10578" w:rsidRDefault="0029200B" w:rsidP="00076D6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C105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C1057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5D7BD679" w:rsidR="00FC3FC1" w:rsidRPr="00C10578" w:rsidRDefault="00AF7420" w:rsidP="00076D6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C10578">
              <w:rPr>
                <w:rFonts w:cs="Arial"/>
                <w:b/>
                <w:color w:val="000000" w:themeColor="text1"/>
                <w:sz w:val="20"/>
              </w:rPr>
              <w:t>Encourage the use of timber from well-managed forests.</w:t>
            </w:r>
          </w:p>
        </w:tc>
      </w:tr>
      <w:tr w:rsidR="009E47A8" w:rsidRPr="00F97E42" w14:paraId="221910ED" w14:textId="77777777" w:rsidTr="00035F83">
        <w:trPr>
          <w:trHeight w:val="36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C10578" w:rsidRDefault="009E47A8" w:rsidP="00076D6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C10578" w:rsidRDefault="009E47A8" w:rsidP="00076D6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F97E42" w14:paraId="08C583A0" w14:textId="77777777" w:rsidTr="00035F83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C10578" w:rsidRDefault="000F17EE" w:rsidP="00076D6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C10578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C10578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C10578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1F4" w14:textId="77777777" w:rsidR="00C10578" w:rsidRPr="00C10578" w:rsidRDefault="00C10578" w:rsidP="00C1057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C10578">
              <w:rPr>
                <w:rFonts w:cs="Arial"/>
                <w:b/>
                <w:color w:val="000000" w:themeColor="text1"/>
                <w:sz w:val="20"/>
              </w:rPr>
              <w:t>1 to 2 credit points for demonstrating at least 30%/ 50% (by mass/ cost/ volume/ number of pieces) of all the timber and composite timber products being used within the assessment boundary</w:t>
            </w:r>
            <w:r w:rsidRPr="00C10578" w:rsidDel="00492532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Pr="00C10578">
              <w:rPr>
                <w:rFonts w:cs="Arial"/>
                <w:b/>
                <w:color w:val="000000" w:themeColor="text1"/>
                <w:sz w:val="20"/>
              </w:rPr>
              <w:t>are from sustainable sources/ recycled/ reused timber.</w:t>
            </w:r>
          </w:p>
          <w:p w14:paraId="7F1456CD" w14:textId="77777777" w:rsidR="00C10578" w:rsidRPr="00C10578" w:rsidRDefault="00C10578" w:rsidP="00C10578">
            <w:pPr>
              <w:spacing w:line="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A52FC85" w14:textId="77777777" w:rsidR="00C10578" w:rsidRPr="00C10578" w:rsidRDefault="00C10578" w:rsidP="00C1057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C10578">
              <w:rPr>
                <w:rFonts w:cs="Arial"/>
                <w:b/>
                <w:color w:val="000000" w:themeColor="text1"/>
                <w:sz w:val="20"/>
              </w:rPr>
              <w:t>Total quantity of sustainable forest product (%) can be calculated by below equation:</w:t>
            </w:r>
          </w:p>
          <w:p w14:paraId="76A0170C" w14:textId="77777777" w:rsidR="00C10578" w:rsidRPr="00C10578" w:rsidRDefault="00C10578" w:rsidP="00C1057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2"/>
                    <w:szCs w:val="22"/>
                  </w:rPr>
                  <m:t xml:space="preserve">Sustainable Forest Product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color w:val="000000" w:themeColor="text1"/>
                        <w:sz w:val="22"/>
                        <w:szCs w:val="22"/>
                      </w:rPr>
                      <m:t>%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2"/>
                    <w:szCs w:val="22"/>
                  </w:rPr>
                  <m:t>=</m:t>
                </m:r>
              </m:oMath>
            </m:oMathPara>
          </w:p>
          <w:p w14:paraId="76A10EAF" w14:textId="77777777" w:rsidR="00C10578" w:rsidRPr="00C10578" w:rsidRDefault="00C10578" w:rsidP="00C1057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b/>
                      <w:color w:val="000000" w:themeColor="text1"/>
                      <w:sz w:val="22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Arial"/>
                          <w:b/>
                          <w:color w:val="000000" w:themeColor="text1"/>
                          <w:sz w:val="22"/>
                          <w:szCs w:val="22"/>
                        </w:rPr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  <m:t>Sustainable Sources/ Recycled Timber/ Reused timber</m:t>
                          </m: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Arial"/>
                          <w:b/>
                          <w:color w:val="000000" w:themeColor="text1"/>
                          <w:sz w:val="22"/>
                          <w:szCs w:val="22"/>
                        </w:rPr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  <m:t>Forest Product Within Assessment Bound</m:t>
                          </m:r>
                        </m:e>
                      </m:d>
                    </m:e>
                  </m:nary>
                </m:den>
              </m:f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× 100%</m:t>
              </m:r>
            </m:oMath>
            <w:r w:rsidRPr="00C10578">
              <w:rPr>
                <w:rFonts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10578">
              <w:rPr>
                <w:rFonts w:cs="Arial"/>
                <w:b/>
                <w:color w:val="000000" w:themeColor="text1"/>
                <w:sz w:val="20"/>
              </w:rPr>
              <w:br/>
            </w:r>
          </w:p>
          <w:p w14:paraId="1BBD3BFF" w14:textId="77777777" w:rsidR="00C10578" w:rsidRPr="00C10578" w:rsidRDefault="00C10578" w:rsidP="00C10578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000000" w:themeColor="text1"/>
                <w:sz w:val="20"/>
              </w:rPr>
            </w:pPr>
            <w:r w:rsidRPr="00C10578">
              <w:rPr>
                <w:rFonts w:cs="Arial"/>
                <w:b/>
                <w:i/>
                <w:iCs/>
                <w:color w:val="000000" w:themeColor="text1"/>
                <w:sz w:val="20"/>
              </w:rPr>
              <w:t xml:space="preserve">Alternatively, </w:t>
            </w:r>
          </w:p>
          <w:p w14:paraId="1396519C" w14:textId="45B3792F" w:rsidR="004441F9" w:rsidRPr="00C10578" w:rsidRDefault="00C10578" w:rsidP="00C10578">
            <w:pPr>
              <w:pStyle w:val="Paragraph"/>
              <w:numPr>
                <w:ilvl w:val="0"/>
                <w:numId w:val="31"/>
              </w:numPr>
              <w:spacing w:before="0" w:after="0"/>
              <w:ind w:left="484" w:hanging="484"/>
              <w:rPr>
                <w:rFonts w:cs="Arial"/>
                <w:b/>
                <w:bCs/>
                <w:i/>
                <w:iCs/>
                <w:color w:val="000000" w:themeColor="text1"/>
                <w:sz w:val="20"/>
              </w:rPr>
            </w:pPr>
            <w:r w:rsidRPr="00C10578">
              <w:rPr>
                <w:rFonts w:cs="Arial"/>
                <w:b/>
                <w:i/>
                <w:iCs/>
                <w:color w:val="000000" w:themeColor="text1"/>
                <w:sz w:val="20"/>
              </w:rPr>
              <w:t>1 credit point for demonstrating that no timber and composite timber products are used within the assessment boundary.</w:t>
            </w:r>
          </w:p>
        </w:tc>
      </w:tr>
    </w:tbl>
    <w:p w14:paraId="125B05C6" w14:textId="77777777" w:rsidR="00924AA8" w:rsidRPr="00F97E42" w:rsidRDefault="00924AA8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8"/>
        <w:gridCol w:w="454"/>
        <w:gridCol w:w="2716"/>
        <w:gridCol w:w="454"/>
        <w:gridCol w:w="2720"/>
      </w:tblGrid>
      <w:tr w:rsidR="004B2468" w:rsidRPr="00F97E42" w14:paraId="3B68ACA7" w14:textId="77777777" w:rsidTr="00DF142B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11238999" w:rsidR="004B2468" w:rsidRPr="00F97E42" w:rsidRDefault="004B2468" w:rsidP="00076D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97E42">
              <w:rPr>
                <w:rFonts w:cs="Arial"/>
                <w:sz w:val="20"/>
              </w:rPr>
              <w:t>Credit</w:t>
            </w:r>
            <w:r w:rsidR="00035F83" w:rsidRPr="00F97E42">
              <w:rPr>
                <w:rFonts w:cs="Arial"/>
                <w:sz w:val="20"/>
              </w:rPr>
              <w:t xml:space="preserve"> Point</w:t>
            </w:r>
            <w:r w:rsidRPr="00F97E42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C7C4F0B" w:rsidR="004B2468" w:rsidRPr="00F97E42" w:rsidRDefault="00076D65" w:rsidP="00076D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97E42"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FB6868" w:rsidRPr="00F97E42" w14:paraId="2D4EA7EE" w14:textId="17AE4E7D" w:rsidTr="00721C15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37AA181F" w:rsidR="00FB6868" w:rsidRPr="00F97E42" w:rsidRDefault="00FB6868" w:rsidP="00076D6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F97E42">
              <w:rPr>
                <w:rFonts w:cs="Arial"/>
                <w:sz w:val="20"/>
              </w:rPr>
              <w:t>Credit</w:t>
            </w:r>
            <w:r w:rsidR="00035F83" w:rsidRPr="00F97E42">
              <w:rPr>
                <w:rFonts w:cs="Arial"/>
                <w:sz w:val="20"/>
              </w:rPr>
              <w:t xml:space="preserve"> Point</w:t>
            </w:r>
            <w:r w:rsidRPr="00F97E42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05B38388" w:rsidR="00FB6868" w:rsidRPr="00F97E42" w:rsidRDefault="00FB6868" w:rsidP="00721C1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426BC" w14:textId="680EC664" w:rsidR="00FB6868" w:rsidRPr="00F97E42" w:rsidRDefault="00FB6868" w:rsidP="00076D6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97E42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1479114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9ED4ED0" w14:textId="36E2BAA1" w:rsidR="00FB6868" w:rsidRPr="00F97E42" w:rsidRDefault="00035F83" w:rsidP="00721C15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kern w:val="2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E68" w14:textId="04D8C7D9" w:rsidR="00FB6868" w:rsidRPr="00F97E42" w:rsidRDefault="00FB6868" w:rsidP="00076D6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97E42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5C666CAA" w14:textId="77777777" w:rsidR="0039724D" w:rsidRPr="00F97E42" w:rsidRDefault="0039724D">
      <w:pPr>
        <w:rPr>
          <w:lang w:val="en-GB"/>
        </w:rPr>
      </w:pPr>
    </w:p>
    <w:p w14:paraId="6063A446" w14:textId="77777777" w:rsidR="00D12DC5" w:rsidRPr="00F97E42" w:rsidRDefault="00D12DC5">
      <w:pPr>
        <w:rPr>
          <w:lang w:val="en-GB"/>
        </w:rPr>
      </w:pPr>
      <w:r w:rsidRPr="00F97E42">
        <w:rPr>
          <w:lang w:val="en-GB"/>
        </w:rPr>
        <w:br w:type="page"/>
      </w:r>
    </w:p>
    <w:tbl>
      <w:tblPr>
        <w:tblW w:w="1063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"/>
        <w:gridCol w:w="430"/>
        <w:gridCol w:w="24"/>
        <w:gridCol w:w="367"/>
        <w:gridCol w:w="454"/>
        <w:gridCol w:w="1131"/>
        <w:gridCol w:w="454"/>
        <w:gridCol w:w="1131"/>
        <w:gridCol w:w="454"/>
        <w:gridCol w:w="1134"/>
        <w:gridCol w:w="454"/>
        <w:gridCol w:w="1586"/>
        <w:gridCol w:w="2524"/>
        <w:gridCol w:w="40"/>
      </w:tblGrid>
      <w:tr w:rsidR="004F6405" w:rsidRPr="00F97E42" w14:paraId="09156AD4" w14:textId="77777777" w:rsidTr="000C5DB0">
        <w:trPr>
          <w:gridAfter w:val="1"/>
          <w:wAfter w:w="40" w:type="dxa"/>
          <w:trHeight w:val="369"/>
        </w:trPr>
        <w:tc>
          <w:tcPr>
            <w:tcW w:w="10594" w:type="dxa"/>
            <w:gridSpan w:val="13"/>
            <w:tcBorders>
              <w:bottom w:val="single" w:sz="4" w:space="0" w:color="auto"/>
            </w:tcBorders>
          </w:tcPr>
          <w:p w14:paraId="69A20E8F" w14:textId="1D012FC7" w:rsidR="004F6405" w:rsidRPr="00F97E42" w:rsidRDefault="004F6405" w:rsidP="00924AA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97E42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BB774C" w:rsidRPr="00F97E42" w14:paraId="33ABC914" w14:textId="77777777" w:rsidTr="000C5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0634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E88E66" w14:textId="46583728" w:rsidR="00BB774C" w:rsidRPr="00F97E42" w:rsidRDefault="00BB774C" w:rsidP="00BB774C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F97E42">
              <w:rPr>
                <w:rFonts w:eastAsia="宋体" w:cs="Arial"/>
                <w:b/>
                <w:bCs/>
                <w:sz w:val="20"/>
              </w:rPr>
              <w:t>For projects using timber and composite timber products</w:t>
            </w:r>
          </w:p>
        </w:tc>
      </w:tr>
      <w:tr w:rsidR="00BB774C" w:rsidRPr="00F97E42" w14:paraId="2A28F2A9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9331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23FE8E" w14:textId="3741F6C3" w:rsidR="00BB774C" w:rsidRPr="00F97E42" w:rsidRDefault="00BB774C" w:rsidP="00823A9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83" w:type="dxa"/>
            <w:gridSpan w:val="13"/>
            <w:tcBorders>
              <w:top w:val="single" w:sz="4" w:space="0" w:color="auto"/>
              <w:left w:val="nil"/>
              <w:bottom w:val="nil"/>
            </w:tcBorders>
          </w:tcPr>
          <w:p w14:paraId="19E96734" w14:textId="4EF1C8D4" w:rsidR="00BB774C" w:rsidRPr="00F97E42" w:rsidRDefault="00BB774C" w:rsidP="00924AA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F97E42">
              <w:rPr>
                <w:rFonts w:cs="Arial"/>
                <w:color w:val="000000" w:themeColor="text1"/>
                <w:sz w:val="20"/>
              </w:rPr>
              <w:t>Reusing timber</w:t>
            </w:r>
          </w:p>
        </w:tc>
      </w:tr>
      <w:tr w:rsidR="00BB774C" w:rsidRPr="00F97E42" w14:paraId="40C364FE" w14:textId="3906A26C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2F9DB3B5" w14:textId="18B56107" w:rsidR="00BB774C" w:rsidRPr="00F97E42" w:rsidRDefault="00BB774C" w:rsidP="00924AA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032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03E70B" w14:textId="2FF312C3" w:rsidR="00BB774C" w:rsidRPr="00F97E42" w:rsidRDefault="00BB774C" w:rsidP="00823A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29" w:type="dxa"/>
            <w:gridSpan w:val="11"/>
            <w:vMerge w:val="restart"/>
            <w:tcBorders>
              <w:top w:val="nil"/>
              <w:left w:val="nil"/>
            </w:tcBorders>
          </w:tcPr>
          <w:p w14:paraId="4E91CB19" w14:textId="1AD38690" w:rsidR="00BB774C" w:rsidRPr="00F97E42" w:rsidRDefault="00BB774C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Transfer note</w:t>
            </w:r>
            <w:r w:rsidR="002515A9">
              <w:rPr>
                <w:rFonts w:eastAsia="宋体" w:cs="Arial"/>
                <w:sz w:val="20"/>
              </w:rPr>
              <w:t>(s)</w:t>
            </w:r>
            <w:r w:rsidRPr="00F97E42">
              <w:rPr>
                <w:rFonts w:eastAsia="宋体" w:cs="Arial"/>
                <w:sz w:val="20"/>
              </w:rPr>
              <w:t xml:space="preserve"> submitted bear the detailed name and address of the work sites concerned and duly signed by both the dispatch and recipient parties together with company chops</w:t>
            </w:r>
          </w:p>
        </w:tc>
      </w:tr>
      <w:tr w:rsidR="00BB774C" w:rsidRPr="00F97E42" w14:paraId="02378969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1939743" w14:textId="77777777" w:rsidR="00BB774C" w:rsidRPr="00F97E42" w:rsidRDefault="00BB774C" w:rsidP="00924AA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1EDAE7" w14:textId="77777777" w:rsidR="00BB774C" w:rsidRPr="00F97E42" w:rsidRDefault="00BB774C" w:rsidP="00823A97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729" w:type="dxa"/>
            <w:gridSpan w:val="11"/>
            <w:vMerge/>
            <w:tcBorders>
              <w:left w:val="nil"/>
              <w:bottom w:val="nil"/>
            </w:tcBorders>
          </w:tcPr>
          <w:p w14:paraId="28C0A99C" w14:textId="77777777" w:rsidR="00BB774C" w:rsidRPr="00F97E42" w:rsidRDefault="00BB774C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BB774C" w:rsidRPr="00F97E42" w14:paraId="24A1FA00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959586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CA90BE7" w14:textId="654977C0" w:rsidR="00BB774C" w:rsidRPr="00F97E42" w:rsidRDefault="00BB774C" w:rsidP="00A746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83" w:type="dxa"/>
            <w:gridSpan w:val="13"/>
            <w:vMerge w:val="restart"/>
            <w:tcBorders>
              <w:top w:val="nil"/>
              <w:left w:val="nil"/>
            </w:tcBorders>
          </w:tcPr>
          <w:p w14:paraId="6DEFD3EC" w14:textId="7787EA81" w:rsidR="00BB774C" w:rsidRPr="00F97E42" w:rsidRDefault="00BB774C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Purchasing sustainable timber and composite timber products from supplier</w:t>
            </w:r>
            <w:r w:rsidR="004228F8" w:rsidRPr="00F97E42">
              <w:rPr>
                <w:rFonts w:eastAsia="宋体" w:cs="Arial"/>
                <w:sz w:val="20"/>
              </w:rPr>
              <w:t xml:space="preserve"> </w:t>
            </w:r>
            <w:r w:rsidR="002C1DB1" w:rsidRPr="00F97E42">
              <w:rPr>
                <w:rFonts w:eastAsia="宋体" w:cs="Arial"/>
                <w:sz w:val="20"/>
              </w:rPr>
              <w:t>who</w:t>
            </w:r>
            <w:r w:rsidR="004228F8" w:rsidRPr="00F97E42">
              <w:rPr>
                <w:rFonts w:eastAsia="宋体" w:cs="Arial"/>
                <w:sz w:val="20"/>
              </w:rPr>
              <w:t xml:space="preserve"> is</w:t>
            </w:r>
            <w:r w:rsidRPr="00F97E42">
              <w:rPr>
                <w:rFonts w:eastAsia="宋体" w:cs="Arial"/>
                <w:sz w:val="20"/>
              </w:rPr>
              <w:t xml:space="preserve"> accredited by the Approval Organisations</w:t>
            </w:r>
          </w:p>
        </w:tc>
      </w:tr>
      <w:tr w:rsidR="00BB774C" w:rsidRPr="00F97E42" w14:paraId="1BCCD2D0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724ECBB" w14:textId="77777777" w:rsidR="00BB774C" w:rsidRPr="00F97E42" w:rsidRDefault="00BB774C" w:rsidP="00A746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83" w:type="dxa"/>
            <w:gridSpan w:val="13"/>
            <w:vMerge/>
            <w:tcBorders>
              <w:left w:val="nil"/>
              <w:bottom w:val="nil"/>
            </w:tcBorders>
          </w:tcPr>
          <w:p w14:paraId="4E9A982D" w14:textId="77777777" w:rsidR="00BB774C" w:rsidRPr="00F97E42" w:rsidRDefault="00BB774C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BB774C" w:rsidRPr="00F97E42" w14:paraId="54D7D969" w14:textId="5DDC1F5E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CDAB02" w14:textId="69C776A3" w:rsidR="00BB774C" w:rsidRPr="00F97E42" w:rsidRDefault="00BB774C" w:rsidP="00A746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5185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026354F" w14:textId="55285301" w:rsidR="00BB774C" w:rsidRPr="00F97E42" w:rsidRDefault="00BB774C" w:rsidP="00823A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9" w:type="dxa"/>
            <w:gridSpan w:val="11"/>
            <w:tcBorders>
              <w:top w:val="nil"/>
              <w:left w:val="nil"/>
              <w:bottom w:val="nil"/>
            </w:tcBorders>
          </w:tcPr>
          <w:p w14:paraId="60AC4006" w14:textId="7D4AD335" w:rsidR="00BB774C" w:rsidRPr="00F97E42" w:rsidRDefault="00BB774C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A copy of the CoC Certificate of the certified timber supplier is provided^</w:t>
            </w:r>
          </w:p>
        </w:tc>
      </w:tr>
      <w:tr w:rsidR="00BB774C" w:rsidRPr="00F97E42" w14:paraId="5604EEFA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1DB0FD" w14:textId="3E3B2EAA" w:rsidR="00BB774C" w:rsidRPr="00F97E42" w:rsidRDefault="00BB774C" w:rsidP="00A746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355908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11BD192" w14:textId="046F5380" w:rsidR="00BB774C" w:rsidRPr="00F97E42" w:rsidRDefault="00BB774C" w:rsidP="00823A97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9" w:type="dxa"/>
            <w:gridSpan w:val="11"/>
            <w:tcBorders>
              <w:top w:val="nil"/>
              <w:left w:val="nil"/>
              <w:bottom w:val="nil"/>
            </w:tcBorders>
          </w:tcPr>
          <w:p w14:paraId="0343AB07" w14:textId="274624CB" w:rsidR="00BB774C" w:rsidRPr="00F97E42" w:rsidRDefault="002515A9" w:rsidP="00924AA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>Photo</w:t>
            </w:r>
            <w:r w:rsidR="00BB774C" w:rsidRPr="00F97E42">
              <w:rPr>
                <w:rFonts w:eastAsia="宋体" w:cs="Arial"/>
                <w:sz w:val="20"/>
              </w:rPr>
              <w:t xml:space="preserve"> record(s) of the timber products is/ are provided^</w:t>
            </w:r>
          </w:p>
        </w:tc>
      </w:tr>
      <w:tr w:rsidR="000C5DB0" w:rsidRPr="00F97E42" w14:paraId="75D4240E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4E6FB3" w14:textId="77777777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8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13709E" w14:textId="7DCB6B7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F97E42">
              <w:rPr>
                <w:rFonts w:eastAsia="宋体" w:cs="Arial"/>
                <w:b/>
                <w:bCs/>
                <w:sz w:val="20"/>
              </w:rPr>
              <w:t>Summary</w:t>
            </w:r>
          </w:p>
        </w:tc>
      </w:tr>
      <w:tr w:rsidR="000C5DB0" w:rsidRPr="00F97E42" w14:paraId="11EF3E4C" w14:textId="1AB04D03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5EB0ED" w14:textId="77777777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71242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AB6628C" w14:textId="282CFA5D" w:rsidR="000C5DB0" w:rsidRPr="00F97E42" w:rsidRDefault="000C5DB0" w:rsidP="000C5DB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b/>
                    <w:bCs/>
                    <w:sz w:val="20"/>
                  </w:rPr>
                </w:pPr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53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873F08" w14:textId="33623C8C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Consistent unit is used throughout the assessment</w:t>
            </w:r>
          </w:p>
        </w:tc>
      </w:tr>
      <w:tr w:rsidR="000C5DB0" w:rsidRPr="00F97E42" w14:paraId="517F63AB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0ABAA67" w14:textId="7530AEDC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BEB4B" w14:textId="5AB99E00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1965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8E80E0" w14:textId="62D91ADF" w:rsidR="000C5DB0" w:rsidRPr="00F97E42" w:rsidRDefault="000C5DB0" w:rsidP="000C5DB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2E90B" w14:textId="1B543780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0318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DE31267" w14:textId="0B36C8EF" w:rsidR="000C5DB0" w:rsidRPr="00F97E42" w:rsidRDefault="000C5DB0" w:rsidP="000C5DB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5D73A" w14:textId="239078E4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72580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5EB5CB" w14:textId="2484E703" w:rsidR="000C5DB0" w:rsidRPr="00F97E42" w:rsidRDefault="000C5DB0" w:rsidP="000C5DB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11F9" w14:textId="342DE711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Volume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1522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CB6682" w14:textId="0A189A48" w:rsidR="000C5DB0" w:rsidRPr="00F97E42" w:rsidRDefault="000C5DB0" w:rsidP="000C5DB0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F97E4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1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E076B" w14:textId="4873644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Number of pieces</w:t>
            </w:r>
          </w:p>
        </w:tc>
      </w:tr>
      <w:tr w:rsidR="000C5DB0" w:rsidRPr="00F97E42" w14:paraId="3CCAE650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E7DA51E" w14:textId="77777777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83FE7" w14:textId="229D12B5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Amount of forest products within assessment boundary: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9C03CF2" w14:textId="1BABEB05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CC544D" w14:textId="7777777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0C5DB0" w:rsidRPr="00F97E42" w14:paraId="5E0325B3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2A904D6" w14:textId="77777777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B5E3C" w14:textId="49D59AB6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Amount of sustainable sources/ recycled timber products:</w:t>
            </w:r>
          </w:p>
        </w:tc>
        <w:tc>
          <w:tcPr>
            <w:tcW w:w="204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6AB27D5" w14:textId="7777777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23DDDC" w14:textId="7777777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0C5DB0" w:rsidRPr="00F97E42" w14:paraId="08CB8080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DAE5259" w14:textId="77777777" w:rsidR="000C5DB0" w:rsidRPr="00F97E42" w:rsidRDefault="000C5DB0" w:rsidP="000C5D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9A670" w14:textId="79871B9C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cs="Arial"/>
                <w:sz w:val="20"/>
              </w:rPr>
              <w:t>Percentage of sustainable forest products</w:t>
            </w:r>
            <w:r w:rsidRPr="00F97E42">
              <w:rPr>
                <w:rFonts w:eastAsia="Arial" w:cs="Arial"/>
                <w:sz w:val="20"/>
                <w:lang w:eastAsia="zh-HK"/>
              </w:rPr>
              <w:t xml:space="preserve"> is: </w:t>
            </w:r>
          </w:p>
        </w:tc>
        <w:tc>
          <w:tcPr>
            <w:tcW w:w="20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F82D76E" w14:textId="77777777" w:rsidR="000C5DB0" w:rsidRPr="00F97E42" w:rsidRDefault="000C5DB0" w:rsidP="000C5DB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4809" w14:textId="77777777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0C5DB0" w:rsidRPr="00F97E42" w14:paraId="6B5FC545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06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FAD8E7" w14:textId="6060068A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b/>
                <w:bCs/>
                <w:sz w:val="20"/>
              </w:rPr>
              <w:t>For projects without using timber and composite timber products</w:t>
            </w:r>
          </w:p>
        </w:tc>
      </w:tr>
      <w:tr w:rsidR="000C5DB0" w:rsidRPr="00F97E42" w14:paraId="38AE1005" w14:textId="77777777" w:rsidTr="00E85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13104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FA11CA3" w14:textId="680B52E1" w:rsidR="000C5DB0" w:rsidRPr="00F97E42" w:rsidRDefault="000C5DB0" w:rsidP="000C5D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97E4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D46185" w14:textId="7E16F6E2" w:rsidR="000C5DB0" w:rsidRPr="00F97E42" w:rsidRDefault="000C5DB0" w:rsidP="000C5DB0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F97E42">
              <w:rPr>
                <w:rFonts w:eastAsia="宋体" w:cs="Arial"/>
                <w:sz w:val="20"/>
              </w:rPr>
              <w:t>An undertaking letter from the project owner is provided</w:t>
            </w:r>
          </w:p>
        </w:tc>
      </w:tr>
    </w:tbl>
    <w:p w14:paraId="17CA1071" w14:textId="41778A3A" w:rsidR="00964698" w:rsidRPr="00F97E42" w:rsidRDefault="00964698">
      <w:pPr>
        <w:rPr>
          <w:lang w:val="en-GB"/>
        </w:rPr>
      </w:pPr>
    </w:p>
    <w:p w14:paraId="7A4B1986" w14:textId="03FC92F9" w:rsidR="007078FC" w:rsidRPr="00F97E42" w:rsidRDefault="007078FC" w:rsidP="007378B9">
      <w:pPr>
        <w:rPr>
          <w:rFonts w:ascii="Arial" w:hAnsi="Arial" w:cs="Arial"/>
          <w:b/>
          <w:lang w:val="en-GB" w:eastAsia="zh-HK"/>
        </w:rPr>
      </w:pPr>
      <w:r w:rsidRPr="00F97E42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F97E42" w14:paraId="25FFFB5F" w14:textId="77777777" w:rsidTr="00823A97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2515A9" w:rsidRDefault="009B2D91" w:rsidP="00924AA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515A9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F97E42" w:rsidRDefault="009B2D91" w:rsidP="00924AA8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F97E42" w14:paraId="4A8738EB" w14:textId="77777777" w:rsidTr="00823A97">
        <w:trPr>
          <w:trHeight w:val="369"/>
        </w:trPr>
        <w:tc>
          <w:tcPr>
            <w:tcW w:w="1843" w:type="dxa"/>
          </w:tcPr>
          <w:p w14:paraId="5A750194" w14:textId="05C527C7" w:rsidR="00472C08" w:rsidRPr="00F97E42" w:rsidRDefault="00554262" w:rsidP="00FD2FB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55CA783C" w14:textId="60A31222" w:rsidR="00472C08" w:rsidRPr="00F97E42" w:rsidRDefault="009D1C05" w:rsidP="00924AA8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F97E4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</w:t>
            </w:r>
            <w:r w:rsidR="003020CF" w:rsidRPr="00F97E4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2</w:t>
            </w:r>
            <w:r w:rsidRPr="00F97E4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-</w:t>
            </w:r>
            <w:r w:rsidR="003020CF" w:rsidRPr="00F97E4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01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500A6FB9" w:rsidR="00472C08" w:rsidRPr="00F97E42" w:rsidRDefault="009A2757" w:rsidP="00823A97">
                <w:pPr>
                  <w:jc w:val="center"/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115EE318" w14:textId="77777777" w:rsidTr="00391EEB">
        <w:trPr>
          <w:trHeight w:val="369"/>
        </w:trPr>
        <w:tc>
          <w:tcPr>
            <w:tcW w:w="1843" w:type="dxa"/>
          </w:tcPr>
          <w:p w14:paraId="48CEBAE0" w14:textId="6E526784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3DE4035C" w14:textId="2EB26BDE" w:rsidR="002515A9" w:rsidRPr="00F97E42" w:rsidRDefault="002515A9" w:rsidP="002515A9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A96E6B">
              <w:rPr>
                <w:rFonts w:ascii="Arial" w:hAnsi="Arial" w:cs="Arial"/>
                <w:sz w:val="20"/>
                <w:szCs w:val="20"/>
                <w:lang w:eastAsia="zh-HK"/>
              </w:rPr>
              <w:t>Summary list of all timber products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6F61AE0C" w14:textId="0D5B5943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32C28716" w14:textId="77777777" w:rsidTr="00391EEB">
        <w:trPr>
          <w:trHeight w:val="369"/>
        </w:trPr>
        <w:tc>
          <w:tcPr>
            <w:tcW w:w="1843" w:type="dxa"/>
          </w:tcPr>
          <w:p w14:paraId="6DE0FB9D" w14:textId="4B26CE32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_02</w:t>
            </w:r>
          </w:p>
        </w:tc>
        <w:tc>
          <w:tcPr>
            <w:tcW w:w="8306" w:type="dxa"/>
          </w:tcPr>
          <w:p w14:paraId="6B21AE71" w14:textId="0AAE9E7E" w:rsidR="002515A9" w:rsidRPr="00F97E42" w:rsidRDefault="002515A9" w:rsidP="002515A9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A96E6B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Drawing outlining the locations of all timber products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4650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062E215C" w14:textId="264D7FB8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1E7C4E4A" w14:textId="77777777" w:rsidTr="00391EEB">
        <w:trPr>
          <w:trHeight w:val="369"/>
        </w:trPr>
        <w:tc>
          <w:tcPr>
            <w:tcW w:w="1843" w:type="dxa"/>
          </w:tcPr>
          <w:p w14:paraId="6BC52776" w14:textId="52A0F06B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02</w:t>
            </w: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_03</w:t>
            </w:r>
          </w:p>
        </w:tc>
        <w:tc>
          <w:tcPr>
            <w:tcW w:w="8306" w:type="dxa"/>
          </w:tcPr>
          <w:p w14:paraId="0587DD38" w14:textId="554279DC" w:rsidR="002515A9" w:rsidRPr="00F97E42" w:rsidRDefault="002515A9" w:rsidP="002515A9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Photo record(s)</w:t>
            </w:r>
            <w:r w:rsidRPr="00A96E6B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of all timber products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6765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83E70DB" w14:textId="39E2CCE3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29E03014" w14:textId="77777777" w:rsidTr="00391EEB">
        <w:trPr>
          <w:trHeight w:val="369"/>
        </w:trPr>
        <w:tc>
          <w:tcPr>
            <w:tcW w:w="1843" w:type="dxa"/>
          </w:tcPr>
          <w:p w14:paraId="2AEDE90A" w14:textId="01FAA80F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01_04</w:t>
            </w:r>
          </w:p>
        </w:tc>
        <w:tc>
          <w:tcPr>
            <w:tcW w:w="8306" w:type="dxa"/>
          </w:tcPr>
          <w:p w14:paraId="0411F410" w14:textId="16CD70D0" w:rsidR="002515A9" w:rsidRPr="00F97E42" w:rsidRDefault="002515A9" w:rsidP="002515A9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A96E6B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Calculation of the sustainable forest product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522434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FCCAB9B" w14:textId="76708F7A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7CEFDCAA" w14:textId="77777777" w:rsidTr="00391EEB">
        <w:trPr>
          <w:trHeight w:val="369"/>
        </w:trPr>
        <w:tc>
          <w:tcPr>
            <w:tcW w:w="1843" w:type="dxa"/>
          </w:tcPr>
          <w:p w14:paraId="18A12FC8" w14:textId="19243882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_05</w:t>
            </w:r>
          </w:p>
        </w:tc>
        <w:tc>
          <w:tcPr>
            <w:tcW w:w="8306" w:type="dxa"/>
          </w:tcPr>
          <w:p w14:paraId="7AB2CE30" w14:textId="20268388" w:rsidR="002515A9" w:rsidRPr="00F97E42" w:rsidRDefault="002515A9" w:rsidP="002515A9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A96E6B">
              <w:rPr>
                <w:rFonts w:ascii="Arial" w:hAnsi="Arial" w:cs="Arial"/>
                <w:sz w:val="20"/>
                <w:szCs w:val="20"/>
                <w:lang w:eastAsia="zh-HK"/>
              </w:rPr>
              <w:t>Certificates under the Chain of Custody (CoC) system of all applicable timber products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3677510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89D1308" w14:textId="06FA2B31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2515A9" w:rsidRPr="00F97E42" w14:paraId="3B6104DC" w14:textId="77777777" w:rsidTr="00391EEB">
        <w:trPr>
          <w:trHeight w:val="369"/>
        </w:trPr>
        <w:tc>
          <w:tcPr>
            <w:tcW w:w="1843" w:type="dxa"/>
          </w:tcPr>
          <w:p w14:paraId="47B43847" w14:textId="1D988407" w:rsidR="002515A9" w:rsidRPr="00F97E42" w:rsidRDefault="002515A9" w:rsidP="002515A9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97E4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MW-02-01</w:t>
            </w:r>
            <w:r w:rsidRPr="00F97E42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_06</w:t>
            </w:r>
          </w:p>
        </w:tc>
        <w:tc>
          <w:tcPr>
            <w:tcW w:w="8306" w:type="dxa"/>
          </w:tcPr>
          <w:p w14:paraId="67DFC811" w14:textId="4B18B803" w:rsidR="002515A9" w:rsidRPr="00F97E42" w:rsidRDefault="002515A9" w:rsidP="002515A9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A96E6B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Transfer notes and 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>photo record(s)</w:t>
            </w:r>
            <w:r w:rsidRPr="00A96E6B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 for all applicable reused timber products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618415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0F0B30EF" w14:textId="7118FEAF" w:rsidR="002515A9" w:rsidRPr="00F97E42" w:rsidRDefault="002515A9" w:rsidP="002515A9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F97E4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29D3861" w14:textId="69E1E10B" w:rsidR="00F73444" w:rsidRPr="00F97E42" w:rsidRDefault="00F73444" w:rsidP="00480029">
      <w:pPr>
        <w:widowControl/>
        <w:rPr>
          <w:lang w:val="en-GB"/>
        </w:rPr>
      </w:pPr>
    </w:p>
    <w:p w14:paraId="011CE670" w14:textId="77777777" w:rsidR="003576C9" w:rsidRDefault="003576C9">
      <w: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F97E42" w14:paraId="5EE09692" w14:textId="77777777" w:rsidTr="00D95850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4728BE64" w:rsidR="00365FFD" w:rsidRPr="00F97E42" w:rsidRDefault="00F73444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F97E42">
              <w:rPr>
                <w:lang w:val="en-GB"/>
              </w:rPr>
              <w:lastRenderedPageBreak/>
              <w:br w:type="page"/>
            </w:r>
            <w:r w:rsidR="00365FFD" w:rsidRPr="00F97E42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F97E42" w14:paraId="5A27AB9C" w14:textId="77777777" w:rsidTr="00D95850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F97E42" w:rsidRDefault="00365FFD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97E4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F97E4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F97E4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F97E42" w14:paraId="0561B1FA" w14:textId="77777777" w:rsidTr="00D95850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F97E42" w:rsidRDefault="00365FFD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F97E42" w:rsidRDefault="00365FFD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F97E42" w:rsidRDefault="00F15B6E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F97E42" w:rsidRDefault="00365FFD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F97E42" w:rsidRDefault="004C5715" w:rsidP="00924AA8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F97E42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F97E4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EFDE" w14:textId="77777777" w:rsidR="00E944FB" w:rsidRDefault="00E944FB">
      <w:r>
        <w:separator/>
      </w:r>
    </w:p>
  </w:endnote>
  <w:endnote w:type="continuationSeparator" w:id="0">
    <w:p w14:paraId="75FA5F91" w14:textId="77777777" w:rsidR="00E944FB" w:rsidRDefault="00E944FB">
      <w:r>
        <w:continuationSeparator/>
      </w:r>
    </w:p>
  </w:endnote>
  <w:endnote w:type="continuationNotice" w:id="1">
    <w:p w14:paraId="78EED4C1" w14:textId="77777777" w:rsidR="00E944FB" w:rsidRDefault="00E94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50EB5CE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C10578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D4EA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D4EA9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4005" w14:textId="77777777" w:rsidR="00E944FB" w:rsidRDefault="00E944FB">
      <w:r>
        <w:separator/>
      </w:r>
    </w:p>
  </w:footnote>
  <w:footnote w:type="continuationSeparator" w:id="0">
    <w:p w14:paraId="1609FB14" w14:textId="77777777" w:rsidR="00E944FB" w:rsidRDefault="00E944FB">
      <w:r>
        <w:continuationSeparator/>
      </w:r>
    </w:p>
  </w:footnote>
  <w:footnote w:type="continuationNotice" w:id="1">
    <w:p w14:paraId="3611E053" w14:textId="77777777" w:rsidR="00E944FB" w:rsidRDefault="00E94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4F6E63A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992462">
      <w:rPr>
        <w:rFonts w:ascii="Arial" w:hAnsi="Arial" w:cs="Arial"/>
        <w:b/>
        <w:sz w:val="28"/>
        <w:szCs w:val="28"/>
        <w:lang w:eastAsia="zh-HK"/>
      </w:rPr>
      <w:t>2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992462">
      <w:rPr>
        <w:rFonts w:ascii="Arial" w:hAnsi="Arial" w:cs="Arial"/>
        <w:b/>
        <w:sz w:val="28"/>
        <w:szCs w:val="28"/>
        <w:lang w:eastAsia="zh-HK"/>
      </w:rPr>
      <w:t>1</w:t>
    </w:r>
  </w:p>
  <w:p w14:paraId="6D9285C5" w14:textId="226B9A2D" w:rsidR="00C9042C" w:rsidRDefault="009339AF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9339AF">
      <w:rPr>
        <w:rFonts w:ascii="Arial" w:hAnsi="Arial" w:cs="Arial"/>
        <w:b/>
        <w:sz w:val="28"/>
        <w:szCs w:val="28"/>
        <w:lang w:val="en-GB" w:eastAsia="zh-HK"/>
      </w:rPr>
      <w:t>Sustainable Forest Products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93C15"/>
    <w:multiLevelType w:val="hybridMultilevel"/>
    <w:tmpl w:val="41AA8BF2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446099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1967597">
    <w:abstractNumId w:val="26"/>
  </w:num>
  <w:num w:numId="3" w16cid:durableId="1505047239">
    <w:abstractNumId w:val="15"/>
  </w:num>
  <w:num w:numId="4" w16cid:durableId="1599630022">
    <w:abstractNumId w:val="24"/>
  </w:num>
  <w:num w:numId="5" w16cid:durableId="726496576">
    <w:abstractNumId w:val="2"/>
  </w:num>
  <w:num w:numId="6" w16cid:durableId="486022542">
    <w:abstractNumId w:val="9"/>
  </w:num>
  <w:num w:numId="7" w16cid:durableId="1488130086">
    <w:abstractNumId w:val="30"/>
  </w:num>
  <w:num w:numId="8" w16cid:durableId="487212387">
    <w:abstractNumId w:val="13"/>
  </w:num>
  <w:num w:numId="9" w16cid:durableId="1562790895">
    <w:abstractNumId w:val="28"/>
  </w:num>
  <w:num w:numId="10" w16cid:durableId="290597340">
    <w:abstractNumId w:val="0"/>
  </w:num>
  <w:num w:numId="11" w16cid:durableId="2143574587">
    <w:abstractNumId w:val="27"/>
  </w:num>
  <w:num w:numId="12" w16cid:durableId="490558303">
    <w:abstractNumId w:val="4"/>
  </w:num>
  <w:num w:numId="13" w16cid:durableId="212615686">
    <w:abstractNumId w:val="12"/>
  </w:num>
  <w:num w:numId="14" w16cid:durableId="295989326">
    <w:abstractNumId w:val="8"/>
  </w:num>
  <w:num w:numId="15" w16cid:durableId="1059480203">
    <w:abstractNumId w:val="1"/>
  </w:num>
  <w:num w:numId="16" w16cid:durableId="1683822284">
    <w:abstractNumId w:val="20"/>
  </w:num>
  <w:num w:numId="17" w16cid:durableId="352801773">
    <w:abstractNumId w:val="22"/>
  </w:num>
  <w:num w:numId="18" w16cid:durableId="1460495423">
    <w:abstractNumId w:val="17"/>
  </w:num>
  <w:num w:numId="19" w16cid:durableId="1821924311">
    <w:abstractNumId w:val="6"/>
  </w:num>
  <w:num w:numId="20" w16cid:durableId="32194568">
    <w:abstractNumId w:val="10"/>
  </w:num>
  <w:num w:numId="21" w16cid:durableId="348530748">
    <w:abstractNumId w:val="25"/>
  </w:num>
  <w:num w:numId="22" w16cid:durableId="36323180">
    <w:abstractNumId w:val="14"/>
  </w:num>
  <w:num w:numId="23" w16cid:durableId="1081023247">
    <w:abstractNumId w:val="23"/>
  </w:num>
  <w:num w:numId="24" w16cid:durableId="2086759487">
    <w:abstractNumId w:val="29"/>
  </w:num>
  <w:num w:numId="25" w16cid:durableId="435909845">
    <w:abstractNumId w:val="16"/>
  </w:num>
  <w:num w:numId="26" w16cid:durableId="1677609400">
    <w:abstractNumId w:val="19"/>
  </w:num>
  <w:num w:numId="27" w16cid:durableId="1542936361">
    <w:abstractNumId w:val="5"/>
  </w:num>
  <w:num w:numId="28" w16cid:durableId="1477800061">
    <w:abstractNumId w:val="11"/>
  </w:num>
  <w:num w:numId="29" w16cid:durableId="760686831">
    <w:abstractNumId w:val="21"/>
  </w:num>
  <w:num w:numId="30" w16cid:durableId="1645423829">
    <w:abstractNumId w:val="7"/>
  </w:num>
  <w:num w:numId="31" w16cid:durableId="29163816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35F83"/>
    <w:rsid w:val="00040CAE"/>
    <w:rsid w:val="00042E0A"/>
    <w:rsid w:val="0004508C"/>
    <w:rsid w:val="000450E9"/>
    <w:rsid w:val="00045970"/>
    <w:rsid w:val="00046EA9"/>
    <w:rsid w:val="0005234F"/>
    <w:rsid w:val="00052A02"/>
    <w:rsid w:val="00054DFE"/>
    <w:rsid w:val="00055334"/>
    <w:rsid w:val="00056444"/>
    <w:rsid w:val="00057313"/>
    <w:rsid w:val="000609EE"/>
    <w:rsid w:val="00062356"/>
    <w:rsid w:val="00065405"/>
    <w:rsid w:val="00066A86"/>
    <w:rsid w:val="00067361"/>
    <w:rsid w:val="000705ED"/>
    <w:rsid w:val="00074897"/>
    <w:rsid w:val="00076861"/>
    <w:rsid w:val="00076D65"/>
    <w:rsid w:val="00077D1F"/>
    <w:rsid w:val="000821D6"/>
    <w:rsid w:val="0008459F"/>
    <w:rsid w:val="00085205"/>
    <w:rsid w:val="00086ADC"/>
    <w:rsid w:val="000879C4"/>
    <w:rsid w:val="00094DD9"/>
    <w:rsid w:val="000950C4"/>
    <w:rsid w:val="00096A52"/>
    <w:rsid w:val="00096EFA"/>
    <w:rsid w:val="000A0EB7"/>
    <w:rsid w:val="000A2465"/>
    <w:rsid w:val="000A2DAC"/>
    <w:rsid w:val="000A2DFA"/>
    <w:rsid w:val="000A3928"/>
    <w:rsid w:val="000A4DAF"/>
    <w:rsid w:val="000A5EBE"/>
    <w:rsid w:val="000A6CCE"/>
    <w:rsid w:val="000A6E9E"/>
    <w:rsid w:val="000B09B8"/>
    <w:rsid w:val="000B17B1"/>
    <w:rsid w:val="000B6676"/>
    <w:rsid w:val="000C007E"/>
    <w:rsid w:val="000C087E"/>
    <w:rsid w:val="000C284F"/>
    <w:rsid w:val="000C4ED1"/>
    <w:rsid w:val="000C5D22"/>
    <w:rsid w:val="000C5DB0"/>
    <w:rsid w:val="000D07A1"/>
    <w:rsid w:val="000D2812"/>
    <w:rsid w:val="000D2A85"/>
    <w:rsid w:val="000D2C03"/>
    <w:rsid w:val="000D4627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4827"/>
    <w:rsid w:val="000E53A4"/>
    <w:rsid w:val="000E62DB"/>
    <w:rsid w:val="000E6A51"/>
    <w:rsid w:val="000E77FA"/>
    <w:rsid w:val="000F17EE"/>
    <w:rsid w:val="000F78AF"/>
    <w:rsid w:val="000F7FDD"/>
    <w:rsid w:val="00100CC3"/>
    <w:rsid w:val="00102D58"/>
    <w:rsid w:val="001031C2"/>
    <w:rsid w:val="00106AA5"/>
    <w:rsid w:val="00110D00"/>
    <w:rsid w:val="00111685"/>
    <w:rsid w:val="00117931"/>
    <w:rsid w:val="00120DDE"/>
    <w:rsid w:val="00122E0A"/>
    <w:rsid w:val="00125F68"/>
    <w:rsid w:val="00127673"/>
    <w:rsid w:val="001301C8"/>
    <w:rsid w:val="00130470"/>
    <w:rsid w:val="0013097C"/>
    <w:rsid w:val="00134EE6"/>
    <w:rsid w:val="00135095"/>
    <w:rsid w:val="00137898"/>
    <w:rsid w:val="00140FC0"/>
    <w:rsid w:val="00143FFD"/>
    <w:rsid w:val="001469F5"/>
    <w:rsid w:val="00146AB9"/>
    <w:rsid w:val="00146E44"/>
    <w:rsid w:val="0014742A"/>
    <w:rsid w:val="00155F93"/>
    <w:rsid w:val="00157FE6"/>
    <w:rsid w:val="00163DE1"/>
    <w:rsid w:val="00164A50"/>
    <w:rsid w:val="00167914"/>
    <w:rsid w:val="00167EA5"/>
    <w:rsid w:val="0017310A"/>
    <w:rsid w:val="001739DF"/>
    <w:rsid w:val="00173AA3"/>
    <w:rsid w:val="00173E2C"/>
    <w:rsid w:val="00175C07"/>
    <w:rsid w:val="0018032A"/>
    <w:rsid w:val="001804BF"/>
    <w:rsid w:val="001833EB"/>
    <w:rsid w:val="00185B42"/>
    <w:rsid w:val="00187363"/>
    <w:rsid w:val="00191691"/>
    <w:rsid w:val="001931ED"/>
    <w:rsid w:val="001A0AB8"/>
    <w:rsid w:val="001A29AF"/>
    <w:rsid w:val="001A3066"/>
    <w:rsid w:val="001A33AD"/>
    <w:rsid w:val="001A47CC"/>
    <w:rsid w:val="001A51DC"/>
    <w:rsid w:val="001A652A"/>
    <w:rsid w:val="001B00E8"/>
    <w:rsid w:val="001B0C6D"/>
    <w:rsid w:val="001B22F2"/>
    <w:rsid w:val="001B48BC"/>
    <w:rsid w:val="001B6772"/>
    <w:rsid w:val="001B735A"/>
    <w:rsid w:val="001C29EB"/>
    <w:rsid w:val="001C495A"/>
    <w:rsid w:val="001D1FC3"/>
    <w:rsid w:val="001D249A"/>
    <w:rsid w:val="001D3675"/>
    <w:rsid w:val="001D3D5E"/>
    <w:rsid w:val="001D48BD"/>
    <w:rsid w:val="001D4952"/>
    <w:rsid w:val="001E06F9"/>
    <w:rsid w:val="001E2BA6"/>
    <w:rsid w:val="001E3C7E"/>
    <w:rsid w:val="001E5401"/>
    <w:rsid w:val="001F0FF2"/>
    <w:rsid w:val="001F2D0F"/>
    <w:rsid w:val="001F78E8"/>
    <w:rsid w:val="002001E3"/>
    <w:rsid w:val="002032DF"/>
    <w:rsid w:val="002036F9"/>
    <w:rsid w:val="00205192"/>
    <w:rsid w:val="00207CC1"/>
    <w:rsid w:val="00216D4D"/>
    <w:rsid w:val="00216E59"/>
    <w:rsid w:val="002170C3"/>
    <w:rsid w:val="00224261"/>
    <w:rsid w:val="00224FAE"/>
    <w:rsid w:val="00225AE0"/>
    <w:rsid w:val="00234DCB"/>
    <w:rsid w:val="00235FAB"/>
    <w:rsid w:val="00236A8D"/>
    <w:rsid w:val="0024076F"/>
    <w:rsid w:val="002415B6"/>
    <w:rsid w:val="00243358"/>
    <w:rsid w:val="00246AB8"/>
    <w:rsid w:val="00247973"/>
    <w:rsid w:val="002515A9"/>
    <w:rsid w:val="0025517F"/>
    <w:rsid w:val="00255187"/>
    <w:rsid w:val="002554C5"/>
    <w:rsid w:val="00261D5F"/>
    <w:rsid w:val="0026274D"/>
    <w:rsid w:val="002629A5"/>
    <w:rsid w:val="00264A6F"/>
    <w:rsid w:val="0026572E"/>
    <w:rsid w:val="00265C80"/>
    <w:rsid w:val="00273F9C"/>
    <w:rsid w:val="002756BB"/>
    <w:rsid w:val="00280C03"/>
    <w:rsid w:val="002878EB"/>
    <w:rsid w:val="0029200B"/>
    <w:rsid w:val="00293456"/>
    <w:rsid w:val="00293FF7"/>
    <w:rsid w:val="002A1838"/>
    <w:rsid w:val="002A4C23"/>
    <w:rsid w:val="002B140D"/>
    <w:rsid w:val="002B3FA0"/>
    <w:rsid w:val="002B543E"/>
    <w:rsid w:val="002C1DB1"/>
    <w:rsid w:val="002C2D62"/>
    <w:rsid w:val="002C5074"/>
    <w:rsid w:val="002C699A"/>
    <w:rsid w:val="002C72FB"/>
    <w:rsid w:val="002D248D"/>
    <w:rsid w:val="002D2D38"/>
    <w:rsid w:val="002D35D9"/>
    <w:rsid w:val="002E120F"/>
    <w:rsid w:val="002E1CE6"/>
    <w:rsid w:val="002E2631"/>
    <w:rsid w:val="002E2B58"/>
    <w:rsid w:val="002E2FE2"/>
    <w:rsid w:val="002F19BD"/>
    <w:rsid w:val="002F45F8"/>
    <w:rsid w:val="002F5AA3"/>
    <w:rsid w:val="002F613B"/>
    <w:rsid w:val="002F71B4"/>
    <w:rsid w:val="002F7C1D"/>
    <w:rsid w:val="003020CF"/>
    <w:rsid w:val="00305F7F"/>
    <w:rsid w:val="003067C6"/>
    <w:rsid w:val="003129B2"/>
    <w:rsid w:val="00312BC0"/>
    <w:rsid w:val="00321E94"/>
    <w:rsid w:val="0032296A"/>
    <w:rsid w:val="00324296"/>
    <w:rsid w:val="003248ED"/>
    <w:rsid w:val="00327D92"/>
    <w:rsid w:val="00330A1A"/>
    <w:rsid w:val="0033481F"/>
    <w:rsid w:val="00336542"/>
    <w:rsid w:val="00336F87"/>
    <w:rsid w:val="003376B7"/>
    <w:rsid w:val="00341102"/>
    <w:rsid w:val="003443B9"/>
    <w:rsid w:val="00346A65"/>
    <w:rsid w:val="00347996"/>
    <w:rsid w:val="0035032C"/>
    <w:rsid w:val="00352D7F"/>
    <w:rsid w:val="003541D1"/>
    <w:rsid w:val="003576C9"/>
    <w:rsid w:val="003603C3"/>
    <w:rsid w:val="00361782"/>
    <w:rsid w:val="00365FFD"/>
    <w:rsid w:val="00366255"/>
    <w:rsid w:val="003721C0"/>
    <w:rsid w:val="0037248C"/>
    <w:rsid w:val="00373C8C"/>
    <w:rsid w:val="00374904"/>
    <w:rsid w:val="00375C06"/>
    <w:rsid w:val="003761B4"/>
    <w:rsid w:val="00376306"/>
    <w:rsid w:val="0038051C"/>
    <w:rsid w:val="0038060B"/>
    <w:rsid w:val="00383A19"/>
    <w:rsid w:val="00383C38"/>
    <w:rsid w:val="00391EEB"/>
    <w:rsid w:val="00394A00"/>
    <w:rsid w:val="0039724D"/>
    <w:rsid w:val="00397313"/>
    <w:rsid w:val="003A3F2B"/>
    <w:rsid w:val="003B42B2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52BE"/>
    <w:rsid w:val="00405E97"/>
    <w:rsid w:val="004108F5"/>
    <w:rsid w:val="00411A57"/>
    <w:rsid w:val="00412104"/>
    <w:rsid w:val="004141A6"/>
    <w:rsid w:val="0042024C"/>
    <w:rsid w:val="004228F8"/>
    <w:rsid w:val="00422F94"/>
    <w:rsid w:val="00423548"/>
    <w:rsid w:val="004257DE"/>
    <w:rsid w:val="00427D8F"/>
    <w:rsid w:val="004305AE"/>
    <w:rsid w:val="004359CA"/>
    <w:rsid w:val="004363D8"/>
    <w:rsid w:val="004400F8"/>
    <w:rsid w:val="00441354"/>
    <w:rsid w:val="004413A7"/>
    <w:rsid w:val="004441F9"/>
    <w:rsid w:val="00444933"/>
    <w:rsid w:val="00446436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0029"/>
    <w:rsid w:val="004850D2"/>
    <w:rsid w:val="004866EF"/>
    <w:rsid w:val="00491278"/>
    <w:rsid w:val="0049142F"/>
    <w:rsid w:val="00491935"/>
    <w:rsid w:val="00492D37"/>
    <w:rsid w:val="00494539"/>
    <w:rsid w:val="004976DE"/>
    <w:rsid w:val="004A2176"/>
    <w:rsid w:val="004A7AF6"/>
    <w:rsid w:val="004B2468"/>
    <w:rsid w:val="004B2491"/>
    <w:rsid w:val="004B3FFD"/>
    <w:rsid w:val="004B6118"/>
    <w:rsid w:val="004C15C8"/>
    <w:rsid w:val="004C2C11"/>
    <w:rsid w:val="004C2C64"/>
    <w:rsid w:val="004C4AFE"/>
    <w:rsid w:val="004C5715"/>
    <w:rsid w:val="004C710E"/>
    <w:rsid w:val="004D05E3"/>
    <w:rsid w:val="004D5034"/>
    <w:rsid w:val="004D50C8"/>
    <w:rsid w:val="004E1D22"/>
    <w:rsid w:val="004E5DBA"/>
    <w:rsid w:val="004E7C18"/>
    <w:rsid w:val="004F18DB"/>
    <w:rsid w:val="004F21B6"/>
    <w:rsid w:val="004F481F"/>
    <w:rsid w:val="004F6405"/>
    <w:rsid w:val="004F78FC"/>
    <w:rsid w:val="0050089A"/>
    <w:rsid w:val="00500FFC"/>
    <w:rsid w:val="0050133E"/>
    <w:rsid w:val="005043E6"/>
    <w:rsid w:val="00512055"/>
    <w:rsid w:val="005137E9"/>
    <w:rsid w:val="005148DC"/>
    <w:rsid w:val="005171DB"/>
    <w:rsid w:val="005224FC"/>
    <w:rsid w:val="00525A3F"/>
    <w:rsid w:val="005264E5"/>
    <w:rsid w:val="00535F12"/>
    <w:rsid w:val="005375FD"/>
    <w:rsid w:val="00541028"/>
    <w:rsid w:val="0054144D"/>
    <w:rsid w:val="00543A70"/>
    <w:rsid w:val="00545627"/>
    <w:rsid w:val="00550385"/>
    <w:rsid w:val="0055219B"/>
    <w:rsid w:val="0055251B"/>
    <w:rsid w:val="00554262"/>
    <w:rsid w:val="005546BF"/>
    <w:rsid w:val="00556D39"/>
    <w:rsid w:val="00562D5C"/>
    <w:rsid w:val="00562F5E"/>
    <w:rsid w:val="00564425"/>
    <w:rsid w:val="00565DC6"/>
    <w:rsid w:val="00566AF8"/>
    <w:rsid w:val="00570120"/>
    <w:rsid w:val="0057215B"/>
    <w:rsid w:val="00575F67"/>
    <w:rsid w:val="00576410"/>
    <w:rsid w:val="00584D9B"/>
    <w:rsid w:val="00586CB1"/>
    <w:rsid w:val="005955F9"/>
    <w:rsid w:val="00596C72"/>
    <w:rsid w:val="005A0C0A"/>
    <w:rsid w:val="005A32E4"/>
    <w:rsid w:val="005A4413"/>
    <w:rsid w:val="005A52B9"/>
    <w:rsid w:val="005A5E33"/>
    <w:rsid w:val="005A6795"/>
    <w:rsid w:val="005A6AB4"/>
    <w:rsid w:val="005A73C9"/>
    <w:rsid w:val="005B09F5"/>
    <w:rsid w:val="005B4D30"/>
    <w:rsid w:val="005B6A65"/>
    <w:rsid w:val="005B7BA6"/>
    <w:rsid w:val="005C586D"/>
    <w:rsid w:val="005C5F5C"/>
    <w:rsid w:val="005C6619"/>
    <w:rsid w:val="005D0C25"/>
    <w:rsid w:val="005D1D6E"/>
    <w:rsid w:val="005D23F6"/>
    <w:rsid w:val="005D33B0"/>
    <w:rsid w:val="005D3724"/>
    <w:rsid w:val="005D7862"/>
    <w:rsid w:val="005E56AF"/>
    <w:rsid w:val="005E67FB"/>
    <w:rsid w:val="005E7776"/>
    <w:rsid w:val="005F04CE"/>
    <w:rsid w:val="005F4326"/>
    <w:rsid w:val="005F6262"/>
    <w:rsid w:val="005F6D02"/>
    <w:rsid w:val="00600EA0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27ED"/>
    <w:rsid w:val="00623B46"/>
    <w:rsid w:val="00630104"/>
    <w:rsid w:val="00632448"/>
    <w:rsid w:val="0063354B"/>
    <w:rsid w:val="00634FC8"/>
    <w:rsid w:val="00635AA7"/>
    <w:rsid w:val="0063644C"/>
    <w:rsid w:val="00636A79"/>
    <w:rsid w:val="00637613"/>
    <w:rsid w:val="0064374E"/>
    <w:rsid w:val="00643849"/>
    <w:rsid w:val="00643D72"/>
    <w:rsid w:val="006469AA"/>
    <w:rsid w:val="006472C2"/>
    <w:rsid w:val="006474E0"/>
    <w:rsid w:val="0065184E"/>
    <w:rsid w:val="00652D8E"/>
    <w:rsid w:val="00657B79"/>
    <w:rsid w:val="00657C84"/>
    <w:rsid w:val="00660456"/>
    <w:rsid w:val="00666F3F"/>
    <w:rsid w:val="00670A31"/>
    <w:rsid w:val="00670B05"/>
    <w:rsid w:val="00671B9B"/>
    <w:rsid w:val="00673F83"/>
    <w:rsid w:val="006764CC"/>
    <w:rsid w:val="006779C8"/>
    <w:rsid w:val="00683CE8"/>
    <w:rsid w:val="0068516F"/>
    <w:rsid w:val="00686005"/>
    <w:rsid w:val="006864E8"/>
    <w:rsid w:val="00687BE9"/>
    <w:rsid w:val="006920EA"/>
    <w:rsid w:val="00694C23"/>
    <w:rsid w:val="00696873"/>
    <w:rsid w:val="006A0FA0"/>
    <w:rsid w:val="006A23F9"/>
    <w:rsid w:val="006A4A9B"/>
    <w:rsid w:val="006A529D"/>
    <w:rsid w:val="006B1159"/>
    <w:rsid w:val="006B2A69"/>
    <w:rsid w:val="006B3EDE"/>
    <w:rsid w:val="006B5D04"/>
    <w:rsid w:val="006C2A59"/>
    <w:rsid w:val="006C3B73"/>
    <w:rsid w:val="006C436D"/>
    <w:rsid w:val="006C69B3"/>
    <w:rsid w:val="006C6DFD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3DC4"/>
    <w:rsid w:val="006F6E39"/>
    <w:rsid w:val="006F76B9"/>
    <w:rsid w:val="007025CE"/>
    <w:rsid w:val="00703CA0"/>
    <w:rsid w:val="007044E4"/>
    <w:rsid w:val="007069F1"/>
    <w:rsid w:val="007078FC"/>
    <w:rsid w:val="00710A16"/>
    <w:rsid w:val="00716A7E"/>
    <w:rsid w:val="00717053"/>
    <w:rsid w:val="007173CE"/>
    <w:rsid w:val="00721C15"/>
    <w:rsid w:val="00723124"/>
    <w:rsid w:val="00725B3C"/>
    <w:rsid w:val="00727088"/>
    <w:rsid w:val="007274BF"/>
    <w:rsid w:val="007279BD"/>
    <w:rsid w:val="00730AAE"/>
    <w:rsid w:val="00731028"/>
    <w:rsid w:val="007315A8"/>
    <w:rsid w:val="007326CE"/>
    <w:rsid w:val="007378B9"/>
    <w:rsid w:val="00745868"/>
    <w:rsid w:val="00747DC6"/>
    <w:rsid w:val="00750EA5"/>
    <w:rsid w:val="007529D2"/>
    <w:rsid w:val="00753888"/>
    <w:rsid w:val="007629D5"/>
    <w:rsid w:val="00763647"/>
    <w:rsid w:val="00763ED0"/>
    <w:rsid w:val="00765CBA"/>
    <w:rsid w:val="00770BFF"/>
    <w:rsid w:val="00776982"/>
    <w:rsid w:val="007776BF"/>
    <w:rsid w:val="00777EAC"/>
    <w:rsid w:val="007803E2"/>
    <w:rsid w:val="0078320D"/>
    <w:rsid w:val="007838AD"/>
    <w:rsid w:val="00783CDB"/>
    <w:rsid w:val="00784F1A"/>
    <w:rsid w:val="00785DC6"/>
    <w:rsid w:val="00787664"/>
    <w:rsid w:val="00787E56"/>
    <w:rsid w:val="007916EE"/>
    <w:rsid w:val="007919AC"/>
    <w:rsid w:val="00792BAC"/>
    <w:rsid w:val="00792D86"/>
    <w:rsid w:val="00795D02"/>
    <w:rsid w:val="007A4E08"/>
    <w:rsid w:val="007A5287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C7FA3"/>
    <w:rsid w:val="007D1ACC"/>
    <w:rsid w:val="007D2F52"/>
    <w:rsid w:val="007D4EA9"/>
    <w:rsid w:val="007D5E37"/>
    <w:rsid w:val="007E2EFE"/>
    <w:rsid w:val="007E7107"/>
    <w:rsid w:val="007F2DBA"/>
    <w:rsid w:val="007F3BCE"/>
    <w:rsid w:val="007F3E8A"/>
    <w:rsid w:val="007F5BEE"/>
    <w:rsid w:val="008040C9"/>
    <w:rsid w:val="00806341"/>
    <w:rsid w:val="00807815"/>
    <w:rsid w:val="00807B3C"/>
    <w:rsid w:val="0081193F"/>
    <w:rsid w:val="008119F5"/>
    <w:rsid w:val="008129B4"/>
    <w:rsid w:val="00820373"/>
    <w:rsid w:val="00823A97"/>
    <w:rsid w:val="008310F9"/>
    <w:rsid w:val="00833889"/>
    <w:rsid w:val="00833E5F"/>
    <w:rsid w:val="00833F66"/>
    <w:rsid w:val="00835252"/>
    <w:rsid w:val="008452CA"/>
    <w:rsid w:val="00845FEE"/>
    <w:rsid w:val="00850168"/>
    <w:rsid w:val="00850D43"/>
    <w:rsid w:val="00850FF2"/>
    <w:rsid w:val="00854F51"/>
    <w:rsid w:val="00857E73"/>
    <w:rsid w:val="0086195C"/>
    <w:rsid w:val="008628B2"/>
    <w:rsid w:val="00864639"/>
    <w:rsid w:val="00865F99"/>
    <w:rsid w:val="00867AE2"/>
    <w:rsid w:val="00872D81"/>
    <w:rsid w:val="0087344B"/>
    <w:rsid w:val="00874F64"/>
    <w:rsid w:val="00880B0B"/>
    <w:rsid w:val="0088400D"/>
    <w:rsid w:val="008846E7"/>
    <w:rsid w:val="00885FBC"/>
    <w:rsid w:val="00887066"/>
    <w:rsid w:val="00890412"/>
    <w:rsid w:val="00892E6B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191"/>
    <w:rsid w:val="008C3700"/>
    <w:rsid w:val="008D0CD5"/>
    <w:rsid w:val="008D23D8"/>
    <w:rsid w:val="008D2D17"/>
    <w:rsid w:val="008D3AB6"/>
    <w:rsid w:val="008D41E2"/>
    <w:rsid w:val="008D4A12"/>
    <w:rsid w:val="008D5D89"/>
    <w:rsid w:val="008E22B1"/>
    <w:rsid w:val="008E5990"/>
    <w:rsid w:val="008F19D9"/>
    <w:rsid w:val="008F35C6"/>
    <w:rsid w:val="008F3FE2"/>
    <w:rsid w:val="008F402C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28B5"/>
    <w:rsid w:val="00916E96"/>
    <w:rsid w:val="009207DC"/>
    <w:rsid w:val="00924AA8"/>
    <w:rsid w:val="00924FE1"/>
    <w:rsid w:val="0092609D"/>
    <w:rsid w:val="009326F7"/>
    <w:rsid w:val="009339AF"/>
    <w:rsid w:val="00933D6B"/>
    <w:rsid w:val="00937FA3"/>
    <w:rsid w:val="00940D8C"/>
    <w:rsid w:val="009414BA"/>
    <w:rsid w:val="00942EE8"/>
    <w:rsid w:val="00943227"/>
    <w:rsid w:val="009436D9"/>
    <w:rsid w:val="00944376"/>
    <w:rsid w:val="00953321"/>
    <w:rsid w:val="009535ED"/>
    <w:rsid w:val="0095666F"/>
    <w:rsid w:val="00957860"/>
    <w:rsid w:val="009601A3"/>
    <w:rsid w:val="00961950"/>
    <w:rsid w:val="009623BF"/>
    <w:rsid w:val="009643DB"/>
    <w:rsid w:val="00964698"/>
    <w:rsid w:val="0097314A"/>
    <w:rsid w:val="00973E1F"/>
    <w:rsid w:val="00975D26"/>
    <w:rsid w:val="009769B2"/>
    <w:rsid w:val="009773DD"/>
    <w:rsid w:val="00980771"/>
    <w:rsid w:val="0098133C"/>
    <w:rsid w:val="00981EBC"/>
    <w:rsid w:val="00981F56"/>
    <w:rsid w:val="00983026"/>
    <w:rsid w:val="00985072"/>
    <w:rsid w:val="00987555"/>
    <w:rsid w:val="00990B3F"/>
    <w:rsid w:val="00992462"/>
    <w:rsid w:val="009932D7"/>
    <w:rsid w:val="0099438B"/>
    <w:rsid w:val="00996396"/>
    <w:rsid w:val="00997583"/>
    <w:rsid w:val="00997DAC"/>
    <w:rsid w:val="009A0769"/>
    <w:rsid w:val="009A2757"/>
    <w:rsid w:val="009A2A14"/>
    <w:rsid w:val="009A4D49"/>
    <w:rsid w:val="009A6CCE"/>
    <w:rsid w:val="009A7606"/>
    <w:rsid w:val="009B0E15"/>
    <w:rsid w:val="009B2D91"/>
    <w:rsid w:val="009B2EDC"/>
    <w:rsid w:val="009B3629"/>
    <w:rsid w:val="009B3A6A"/>
    <w:rsid w:val="009C2E5A"/>
    <w:rsid w:val="009C3FCD"/>
    <w:rsid w:val="009D1C05"/>
    <w:rsid w:val="009D22EB"/>
    <w:rsid w:val="009D3292"/>
    <w:rsid w:val="009D72E9"/>
    <w:rsid w:val="009D7E67"/>
    <w:rsid w:val="009E47A8"/>
    <w:rsid w:val="009E74AF"/>
    <w:rsid w:val="009F46F5"/>
    <w:rsid w:val="00A00DF1"/>
    <w:rsid w:val="00A026B4"/>
    <w:rsid w:val="00A02880"/>
    <w:rsid w:val="00A06E26"/>
    <w:rsid w:val="00A07ECD"/>
    <w:rsid w:val="00A113D9"/>
    <w:rsid w:val="00A11723"/>
    <w:rsid w:val="00A137D7"/>
    <w:rsid w:val="00A161B3"/>
    <w:rsid w:val="00A166CD"/>
    <w:rsid w:val="00A20F3B"/>
    <w:rsid w:val="00A22F21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281"/>
    <w:rsid w:val="00A414B2"/>
    <w:rsid w:val="00A461FE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67A1"/>
    <w:rsid w:val="00A70672"/>
    <w:rsid w:val="00A73F4C"/>
    <w:rsid w:val="00A746A6"/>
    <w:rsid w:val="00A748B3"/>
    <w:rsid w:val="00A7616F"/>
    <w:rsid w:val="00A77633"/>
    <w:rsid w:val="00A8307C"/>
    <w:rsid w:val="00A8375F"/>
    <w:rsid w:val="00A83EFC"/>
    <w:rsid w:val="00A854D3"/>
    <w:rsid w:val="00A85A3A"/>
    <w:rsid w:val="00A86C3D"/>
    <w:rsid w:val="00A90102"/>
    <w:rsid w:val="00A914EE"/>
    <w:rsid w:val="00A9465A"/>
    <w:rsid w:val="00A946AE"/>
    <w:rsid w:val="00A94A11"/>
    <w:rsid w:val="00AA09B1"/>
    <w:rsid w:val="00AA20A5"/>
    <w:rsid w:val="00AA3B19"/>
    <w:rsid w:val="00AA4A43"/>
    <w:rsid w:val="00AA602C"/>
    <w:rsid w:val="00AB34B6"/>
    <w:rsid w:val="00AB365D"/>
    <w:rsid w:val="00AB3ED6"/>
    <w:rsid w:val="00AC0034"/>
    <w:rsid w:val="00AC2ED0"/>
    <w:rsid w:val="00AC32E1"/>
    <w:rsid w:val="00AC392A"/>
    <w:rsid w:val="00AC3E15"/>
    <w:rsid w:val="00AC6190"/>
    <w:rsid w:val="00AC67BF"/>
    <w:rsid w:val="00AD02AC"/>
    <w:rsid w:val="00AD42C6"/>
    <w:rsid w:val="00AE2106"/>
    <w:rsid w:val="00AE2676"/>
    <w:rsid w:val="00AE7E26"/>
    <w:rsid w:val="00AF2E28"/>
    <w:rsid w:val="00AF3B6B"/>
    <w:rsid w:val="00AF5782"/>
    <w:rsid w:val="00AF7420"/>
    <w:rsid w:val="00AF7AED"/>
    <w:rsid w:val="00AF7FB0"/>
    <w:rsid w:val="00B005ED"/>
    <w:rsid w:val="00B0300C"/>
    <w:rsid w:val="00B042D8"/>
    <w:rsid w:val="00B047B8"/>
    <w:rsid w:val="00B0495B"/>
    <w:rsid w:val="00B04D5C"/>
    <w:rsid w:val="00B063FA"/>
    <w:rsid w:val="00B07FD7"/>
    <w:rsid w:val="00B12EF5"/>
    <w:rsid w:val="00B13556"/>
    <w:rsid w:val="00B20A80"/>
    <w:rsid w:val="00B20FE3"/>
    <w:rsid w:val="00B22012"/>
    <w:rsid w:val="00B34246"/>
    <w:rsid w:val="00B3552C"/>
    <w:rsid w:val="00B37564"/>
    <w:rsid w:val="00B47555"/>
    <w:rsid w:val="00B5470E"/>
    <w:rsid w:val="00B574BE"/>
    <w:rsid w:val="00B639E1"/>
    <w:rsid w:val="00B6520F"/>
    <w:rsid w:val="00B65A90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364"/>
    <w:rsid w:val="00BB4FC1"/>
    <w:rsid w:val="00BB5B06"/>
    <w:rsid w:val="00BB63D6"/>
    <w:rsid w:val="00BB774C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3701"/>
    <w:rsid w:val="00BD7D0C"/>
    <w:rsid w:val="00BE073E"/>
    <w:rsid w:val="00BE1CC0"/>
    <w:rsid w:val="00BE2E97"/>
    <w:rsid w:val="00BE72A6"/>
    <w:rsid w:val="00C03B97"/>
    <w:rsid w:val="00C04E9C"/>
    <w:rsid w:val="00C053CF"/>
    <w:rsid w:val="00C0590D"/>
    <w:rsid w:val="00C0608F"/>
    <w:rsid w:val="00C07A8A"/>
    <w:rsid w:val="00C10578"/>
    <w:rsid w:val="00C10799"/>
    <w:rsid w:val="00C15100"/>
    <w:rsid w:val="00C16390"/>
    <w:rsid w:val="00C22B82"/>
    <w:rsid w:val="00C2484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4654A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9042C"/>
    <w:rsid w:val="00C9363C"/>
    <w:rsid w:val="00C93B4A"/>
    <w:rsid w:val="00C93D08"/>
    <w:rsid w:val="00C93D46"/>
    <w:rsid w:val="00C9568E"/>
    <w:rsid w:val="00CA03EE"/>
    <w:rsid w:val="00CA2334"/>
    <w:rsid w:val="00CA3FBA"/>
    <w:rsid w:val="00CA4514"/>
    <w:rsid w:val="00CA5546"/>
    <w:rsid w:val="00CB1CD7"/>
    <w:rsid w:val="00CB224E"/>
    <w:rsid w:val="00CB2867"/>
    <w:rsid w:val="00CB30D5"/>
    <w:rsid w:val="00CB3CBC"/>
    <w:rsid w:val="00CB492D"/>
    <w:rsid w:val="00CB6455"/>
    <w:rsid w:val="00CB7603"/>
    <w:rsid w:val="00CC041A"/>
    <w:rsid w:val="00CC07FA"/>
    <w:rsid w:val="00CC2F14"/>
    <w:rsid w:val="00CC5449"/>
    <w:rsid w:val="00CC5F4F"/>
    <w:rsid w:val="00CD0720"/>
    <w:rsid w:val="00CD2045"/>
    <w:rsid w:val="00CD2FD9"/>
    <w:rsid w:val="00CD6532"/>
    <w:rsid w:val="00CE2077"/>
    <w:rsid w:val="00CE5D3C"/>
    <w:rsid w:val="00CE6CA3"/>
    <w:rsid w:val="00CF191D"/>
    <w:rsid w:val="00CF2107"/>
    <w:rsid w:val="00CF21B2"/>
    <w:rsid w:val="00CF26B6"/>
    <w:rsid w:val="00CF31AF"/>
    <w:rsid w:val="00CF687F"/>
    <w:rsid w:val="00CF6B34"/>
    <w:rsid w:val="00CF7128"/>
    <w:rsid w:val="00D00725"/>
    <w:rsid w:val="00D100D9"/>
    <w:rsid w:val="00D12D1B"/>
    <w:rsid w:val="00D12DC5"/>
    <w:rsid w:val="00D14053"/>
    <w:rsid w:val="00D20432"/>
    <w:rsid w:val="00D215F2"/>
    <w:rsid w:val="00D248EE"/>
    <w:rsid w:val="00D2659C"/>
    <w:rsid w:val="00D2662F"/>
    <w:rsid w:val="00D30D3F"/>
    <w:rsid w:val="00D340A7"/>
    <w:rsid w:val="00D44600"/>
    <w:rsid w:val="00D5087D"/>
    <w:rsid w:val="00D55D63"/>
    <w:rsid w:val="00D565D5"/>
    <w:rsid w:val="00D573C6"/>
    <w:rsid w:val="00D6481F"/>
    <w:rsid w:val="00D665C3"/>
    <w:rsid w:val="00D668B2"/>
    <w:rsid w:val="00D67711"/>
    <w:rsid w:val="00D67A3E"/>
    <w:rsid w:val="00D72C43"/>
    <w:rsid w:val="00D801E1"/>
    <w:rsid w:val="00D8036B"/>
    <w:rsid w:val="00D84BA8"/>
    <w:rsid w:val="00D87ED0"/>
    <w:rsid w:val="00D90FAC"/>
    <w:rsid w:val="00D95850"/>
    <w:rsid w:val="00D95BF7"/>
    <w:rsid w:val="00D9625D"/>
    <w:rsid w:val="00D971AB"/>
    <w:rsid w:val="00DA1DBE"/>
    <w:rsid w:val="00DA36BB"/>
    <w:rsid w:val="00DA4777"/>
    <w:rsid w:val="00DA5748"/>
    <w:rsid w:val="00DA7161"/>
    <w:rsid w:val="00DA77BE"/>
    <w:rsid w:val="00DB2731"/>
    <w:rsid w:val="00DB3339"/>
    <w:rsid w:val="00DB6AD5"/>
    <w:rsid w:val="00DB76D4"/>
    <w:rsid w:val="00DC0047"/>
    <w:rsid w:val="00DC2BB1"/>
    <w:rsid w:val="00DC5C32"/>
    <w:rsid w:val="00DD063F"/>
    <w:rsid w:val="00DD27CA"/>
    <w:rsid w:val="00DD6DA8"/>
    <w:rsid w:val="00DD6DEB"/>
    <w:rsid w:val="00DE06CA"/>
    <w:rsid w:val="00DE1D8A"/>
    <w:rsid w:val="00DE20E9"/>
    <w:rsid w:val="00DE44E4"/>
    <w:rsid w:val="00DF142B"/>
    <w:rsid w:val="00DF413E"/>
    <w:rsid w:val="00DF4E15"/>
    <w:rsid w:val="00DF6016"/>
    <w:rsid w:val="00E0008C"/>
    <w:rsid w:val="00E02BDE"/>
    <w:rsid w:val="00E07247"/>
    <w:rsid w:val="00E073B2"/>
    <w:rsid w:val="00E141F4"/>
    <w:rsid w:val="00E14984"/>
    <w:rsid w:val="00E159CD"/>
    <w:rsid w:val="00E22AAA"/>
    <w:rsid w:val="00E23790"/>
    <w:rsid w:val="00E237B3"/>
    <w:rsid w:val="00E246F6"/>
    <w:rsid w:val="00E24A44"/>
    <w:rsid w:val="00E266F9"/>
    <w:rsid w:val="00E27459"/>
    <w:rsid w:val="00E277E8"/>
    <w:rsid w:val="00E27C10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70CBE"/>
    <w:rsid w:val="00E71EA5"/>
    <w:rsid w:val="00E733DD"/>
    <w:rsid w:val="00E735A0"/>
    <w:rsid w:val="00E7646C"/>
    <w:rsid w:val="00E771B3"/>
    <w:rsid w:val="00E779BD"/>
    <w:rsid w:val="00E85725"/>
    <w:rsid w:val="00E85F62"/>
    <w:rsid w:val="00E86F61"/>
    <w:rsid w:val="00E944FB"/>
    <w:rsid w:val="00E9663F"/>
    <w:rsid w:val="00EA0619"/>
    <w:rsid w:val="00EA5A2A"/>
    <w:rsid w:val="00EA7E27"/>
    <w:rsid w:val="00EB3E13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176B7"/>
    <w:rsid w:val="00F2321C"/>
    <w:rsid w:val="00F2338D"/>
    <w:rsid w:val="00F233AB"/>
    <w:rsid w:val="00F255AA"/>
    <w:rsid w:val="00F25ED4"/>
    <w:rsid w:val="00F26D98"/>
    <w:rsid w:val="00F3083D"/>
    <w:rsid w:val="00F32629"/>
    <w:rsid w:val="00F3406D"/>
    <w:rsid w:val="00F40558"/>
    <w:rsid w:val="00F42131"/>
    <w:rsid w:val="00F427E0"/>
    <w:rsid w:val="00F43425"/>
    <w:rsid w:val="00F45CC2"/>
    <w:rsid w:val="00F533C5"/>
    <w:rsid w:val="00F6144F"/>
    <w:rsid w:val="00F626CA"/>
    <w:rsid w:val="00F64CAD"/>
    <w:rsid w:val="00F665D8"/>
    <w:rsid w:val="00F707AB"/>
    <w:rsid w:val="00F71327"/>
    <w:rsid w:val="00F715D0"/>
    <w:rsid w:val="00F73444"/>
    <w:rsid w:val="00F76EC9"/>
    <w:rsid w:val="00F80AAB"/>
    <w:rsid w:val="00F812CB"/>
    <w:rsid w:val="00F825EF"/>
    <w:rsid w:val="00F90E88"/>
    <w:rsid w:val="00F92382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97E42"/>
    <w:rsid w:val="00FA228B"/>
    <w:rsid w:val="00FA2AF8"/>
    <w:rsid w:val="00FA53FB"/>
    <w:rsid w:val="00FA5589"/>
    <w:rsid w:val="00FA6A65"/>
    <w:rsid w:val="00FA6BE2"/>
    <w:rsid w:val="00FA6C33"/>
    <w:rsid w:val="00FA79C6"/>
    <w:rsid w:val="00FB13D0"/>
    <w:rsid w:val="00FB3184"/>
    <w:rsid w:val="00FB5215"/>
    <w:rsid w:val="00FB6868"/>
    <w:rsid w:val="00FC0632"/>
    <w:rsid w:val="00FC06EF"/>
    <w:rsid w:val="00FC2E35"/>
    <w:rsid w:val="00FC3341"/>
    <w:rsid w:val="00FC3FC1"/>
    <w:rsid w:val="00FC5296"/>
    <w:rsid w:val="00FC5CE9"/>
    <w:rsid w:val="00FC7E7F"/>
    <w:rsid w:val="00FD2FBA"/>
    <w:rsid w:val="00FD3195"/>
    <w:rsid w:val="00FD371B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4C692-1099-4F04-B403-DE00474A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482</cp:revision>
  <cp:lastPrinted>2017-06-18T03:23:00Z</cp:lastPrinted>
  <dcterms:created xsi:type="dcterms:W3CDTF">2019-09-13T02:30:00Z</dcterms:created>
  <dcterms:modified xsi:type="dcterms:W3CDTF">2023-11-16T11:09:00Z</dcterms:modified>
</cp:coreProperties>
</file>